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701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测试内容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2025-11-04T01:38:43Z</dcterms:created>
  <dc:creator>Administrator</dc:creator>
  <cp:lastModifiedBy>WPS_1693908528</cp:lastModifiedBy>
  <dcterms:modified xsi:type="dcterms:W3CDTF">2025-11-04T01:38:48Z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eyJoZGlkIjoiNDk4Y2Y5NzQyYzNkZmM2MTFlMmI0NzIzM2RmMDlhZjEiLCJ1c2VySWQiOiIxNTI5MDc4MjQ5In0=</vt:lpwstr>
  </property>
  <property fmtid="{D5CDD505-2E9C-101B-9397-08002B2CF9AE}" pid="4" name="ICV">
    <vt:lpwstr>CDABD9103AF24DA3AB7946BAA1F2B409_12</vt:lpwstr>
  </property>
</Properties>
</file>